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0621" w14:textId="77777777" w:rsidR="00BB742E" w:rsidRPr="00BB742E" w:rsidRDefault="00BB742E" w:rsidP="00BB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 конфиденциальности</w:t>
      </w:r>
    </w:p>
    <w:p w14:paraId="2BDA0345" w14:textId="2B896F01" w:rsidR="00BB742E" w:rsidRPr="00BB742E" w:rsidRDefault="00BB742E" w:rsidP="00BB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интернет-сайт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palizh</w:t>
      </w:r>
      <w:r w:rsidRPr="00BB7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com</w:t>
      </w:r>
      <w:r w:rsidR="00C63709" w:rsidRPr="00C6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63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BB7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palizh</w:t>
      </w:r>
      <w:r w:rsidRPr="00BB7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info</w:t>
      </w:r>
      <w:r w:rsidRPr="00BB74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13F568E" w14:textId="166C2912" w:rsidR="00BB742E" w:rsidRPr="00BB742E" w:rsidRDefault="00BB742E" w:rsidP="00BB742E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D0C6A" w14:textId="7FC4A0A3" w:rsid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определяет условия и порядок обработки персональных данных пользователя сайт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palizh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palizh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т.ч. поддоменов), принадлежащ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Обществу с ограниченной ответственностью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дом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03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(ИНН: </w:t>
      </w:r>
      <w:r w:rsidR="00A039FB" w:rsidRPr="00A039FB">
        <w:rPr>
          <w:rFonts w:ascii="Times New Roman" w:eastAsia="Times New Roman" w:hAnsi="Times New Roman" w:cs="Times New Roman"/>
          <w:sz w:val="24"/>
          <w:szCs w:val="24"/>
          <w:lang w:eastAsia="ru-RU"/>
        </w:rPr>
        <w:t>1831057110, ОГРН: 1021801158774)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(далее - Сайт). </w:t>
      </w:r>
    </w:p>
    <w:p w14:paraId="74E0BFFA" w14:textId="546938FC" w:rsidR="00E261A8" w:rsidRDefault="00BB742E" w:rsidP="00E261A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Указывая свои персональные данные и п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роставляя галочку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переводя «ползунок» 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(перемещаем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 пользовательского интерфейса)</w:t>
      </w:r>
      <w:r w:rsidR="00C6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правое положение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поле «</w:t>
      </w:r>
      <w:r w:rsidRPr="00BB74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Нажимая кнопку «Отправить», я даю свое согласие на обработку моих персональных данных, в соответствии с Федеральным законом от 27.07.2006 года №152-ФЗ «О персональных данных», на условиях и для целей, определенных в Согласии на обработку персональных данных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Пользователь</w:t>
      </w:r>
      <w:r w:rsidR="00E2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подтверждает:</w:t>
      </w:r>
    </w:p>
    <w:p w14:paraId="5035C231" w14:textId="77777777" w:rsidR="00E261A8" w:rsidRDefault="00E261A8" w:rsidP="00E261A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742E"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 условиями обработки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7558BF" w14:textId="5D04B826" w:rsidR="00E261A8" w:rsidRDefault="00E261A8" w:rsidP="00E261A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B742E"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BAD434" w14:textId="69F1CFE0" w:rsidR="00E261A8" w:rsidRPr="00E261A8" w:rsidRDefault="00E261A8" w:rsidP="00E261A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принадлежность указанных данных</w:t>
      </w:r>
      <w:r w:rsidRPr="00E2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ему;</w:t>
      </w:r>
    </w:p>
    <w:p w14:paraId="055DCBD7" w14:textId="5F7443D3" w:rsidR="00E261A8" w:rsidRPr="00757CDD" w:rsidRDefault="00E261A8" w:rsidP="00E261A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им возраста совершеннолетия</w:t>
      </w:r>
      <w:r w:rsidR="00757C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61A017" w14:textId="2B6F388D" w:rsidR="00E261A8" w:rsidRPr="00E261A8" w:rsidRDefault="00C63709" w:rsidP="00E261A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E261A8" w:rsidRPr="00E261A8">
        <w:rPr>
          <w:rFonts w:ascii="Times New Roman" w:eastAsia="Times New Roman" w:hAnsi="Times New Roman" w:cs="Times New Roman"/>
          <w:sz w:val="24"/>
          <w:szCs w:val="24"/>
          <w:lang w:eastAsia="ru-RU"/>
        </w:rPr>
        <w:t>м внимательно в полном объеме прочитано настоящее согласие и политика обработки персональных данных, и данные документы ему понятны;</w:t>
      </w:r>
    </w:p>
    <w:p w14:paraId="68779145" w14:textId="0E4779E9" w:rsidR="00BB742E" w:rsidRPr="00BB742E" w:rsidRDefault="00E261A8" w:rsidP="00E261A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1A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обращаться от имени компании, для которой запрашивает информацию о деятельности Общества.</w:t>
      </w:r>
    </w:p>
    <w:p w14:paraId="4E0CE818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030CD5D" w14:textId="77777777" w:rsidR="00BB742E" w:rsidRPr="00BB742E" w:rsidRDefault="00BB742E" w:rsidP="00BB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14:paraId="4B435129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08D6CB4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рамках настоящей Политики под персональной информацией Пользователя понимаются: </w:t>
      </w:r>
    </w:p>
    <w:p w14:paraId="7C903B49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</w:t>
      </w:r>
    </w:p>
    <w:p w14:paraId="443F5023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 </w:t>
      </w:r>
    </w:p>
    <w:p w14:paraId="4BF228DA" w14:textId="62C42F58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Настоящая Политика конфиденциальности применяется только к Сайт</w:t>
      </w:r>
      <w:r w:rsidR="00E26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</w:t>
      </w:r>
      <w:r w:rsidR="00E26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palizh</w:t>
      </w:r>
      <w:r w:rsidR="00E261A8" w:rsidRPr="00E261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61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="00207529" w:rsidRP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07529" w:rsidRP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palizh</w:t>
      </w:r>
      <w:r w:rsidR="00207529" w:rsidRP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7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т.ч. поддоменов)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Сайт</w:t>
      </w:r>
      <w:r w:rsid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207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palizh</w:t>
      </w:r>
      <w:r w:rsidR="00207529" w:rsidRP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7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="00207529" w:rsidRP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07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palizh</w:t>
      </w:r>
      <w:r w:rsidR="00207529" w:rsidRP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75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контролиру</w:t>
      </w:r>
      <w:r w:rsid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т и не нес</w:t>
      </w:r>
      <w:r w:rsid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ответственности за сайты третьих лиц, на которые Пользователь может перейти по ссылкам, доступным н</w:t>
      </w:r>
      <w:r w:rsid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данных сайтах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41620BE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14:paraId="7FF2E1ED" w14:textId="77777777" w:rsidR="00BB742E" w:rsidRPr="00BB742E" w:rsidRDefault="00BB742E" w:rsidP="00BB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ЦЕЛИ ОБРАБОТКИ ПЕРСОНАЛЬНОЙ ИНФОРМАЦИИ ПОЛЬЗОВАТЕЛЕЙ </w:t>
      </w:r>
    </w:p>
    <w:p w14:paraId="23D23730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29BEA1A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 </w:t>
      </w:r>
    </w:p>
    <w:p w14:paraId="4270D417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 </w:t>
      </w:r>
    </w:p>
    <w:p w14:paraId="7D855EBA" w14:textId="4AA2A465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отзыве согласия на обработку персональных данных направляется на адрес электронной почты:</w:t>
      </w:r>
      <w:r w:rsid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7529" w:rsidRP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>info@palizh.ru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путем письменного обращения по юридическому адресу: </w:t>
      </w:r>
      <w:r w:rsidR="00207529" w:rsidRPr="00207529">
        <w:rPr>
          <w:rFonts w:ascii="Times New Roman" w:eastAsia="Times New Roman" w:hAnsi="Times New Roman" w:cs="Times New Roman"/>
          <w:sz w:val="24"/>
          <w:szCs w:val="24"/>
          <w:lang w:eastAsia="ru-RU"/>
        </w:rPr>
        <w:t>426053, Удмуртская Республика, г.о. Город Ижевск, г Ижевск, ул Салютовская, д. 31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09006C0" w14:textId="0472941F" w:rsid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Персональную информацию Пользователя Сайт обрабатывает в следующих целях: </w:t>
      </w:r>
    </w:p>
    <w:p w14:paraId="3AA91146" w14:textId="77777777" w:rsidR="0022007B" w:rsidRDefault="0022007B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8959" w:type="dxa"/>
        <w:tblInd w:w="392" w:type="dxa"/>
        <w:tblLook w:val="04A0" w:firstRow="1" w:lastRow="0" w:firstColumn="1" w:lastColumn="0" w:noHBand="0" w:noVBand="1"/>
      </w:tblPr>
      <w:tblGrid>
        <w:gridCol w:w="4423"/>
        <w:gridCol w:w="4536"/>
      </w:tblGrid>
      <w:tr w:rsidR="00D03177" w:rsidRPr="0022007B" w14:paraId="37819A9A" w14:textId="77777777" w:rsidTr="00D03177"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770B88" w14:textId="093FE8FF" w:rsidR="00D03177" w:rsidRPr="0022007B" w:rsidRDefault="00D03177" w:rsidP="00D03177">
            <w:pPr>
              <w:spacing w:before="168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3E6B5AA7" w14:textId="77777777" w:rsidR="00D03177" w:rsidRPr="0022007B" w:rsidRDefault="00D03177" w:rsidP="0022007B">
            <w:pPr>
              <w:spacing w:before="168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0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обрабатываемых ПД</w:t>
            </w:r>
          </w:p>
        </w:tc>
      </w:tr>
      <w:tr w:rsidR="00D03177" w:rsidRPr="0022007B" w14:paraId="202A2BC3" w14:textId="77777777" w:rsidTr="00D03177">
        <w:tc>
          <w:tcPr>
            <w:tcW w:w="4423" w:type="dxa"/>
            <w:vAlign w:val="center"/>
          </w:tcPr>
          <w:p w14:paraId="0214C8EF" w14:textId="2C9DB9EA" w:rsidR="00D03177" w:rsidRPr="0022007B" w:rsidRDefault="00D03177" w:rsidP="00D03177">
            <w:pPr>
              <w:spacing w:before="168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продуктах, сервисах, услугах и маркетинговые коммуникации, связанные с предоставлением продуктов, сервисов, услуг</w:t>
            </w:r>
          </w:p>
        </w:tc>
        <w:tc>
          <w:tcPr>
            <w:tcW w:w="4536" w:type="dxa"/>
            <w:vAlign w:val="center"/>
          </w:tcPr>
          <w:p w14:paraId="6B88E837" w14:textId="77777777" w:rsidR="00D03177" w:rsidRPr="00D03177" w:rsidRDefault="00D03177" w:rsidP="00D03177">
            <w:pPr>
              <w:spacing w:before="168" w:line="288" w:lineRule="atLeast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персональные данные (указывается конкретная категория):</w:t>
            </w:r>
          </w:p>
          <w:p w14:paraId="7E417DF0" w14:textId="77777777" w:rsidR="00D03177" w:rsidRPr="00D03177" w:rsidRDefault="00D03177" w:rsidP="00D03177">
            <w:pPr>
              <w:spacing w:before="168" w:line="288" w:lineRule="atLeast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фамилия; </w:t>
            </w:r>
          </w:p>
          <w:p w14:paraId="3189590C" w14:textId="77777777" w:rsidR="00D03177" w:rsidRPr="00D03177" w:rsidRDefault="00D03177" w:rsidP="00D03177">
            <w:pPr>
              <w:spacing w:before="168" w:line="288" w:lineRule="atLeast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имя; </w:t>
            </w:r>
          </w:p>
          <w:p w14:paraId="7D29FABF" w14:textId="77777777" w:rsidR="00D03177" w:rsidRPr="00D03177" w:rsidRDefault="00D03177" w:rsidP="00D03177">
            <w:pPr>
              <w:spacing w:before="168" w:line="288" w:lineRule="atLeast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отчество; </w:t>
            </w:r>
          </w:p>
          <w:p w14:paraId="4E8565F9" w14:textId="77777777" w:rsidR="00D03177" w:rsidRPr="00D03177" w:rsidRDefault="00D03177" w:rsidP="00D03177">
            <w:pPr>
              <w:spacing w:before="168" w:line="288" w:lineRule="atLeast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телефона;</w:t>
            </w:r>
          </w:p>
          <w:p w14:paraId="6F7E1A61" w14:textId="23130F47" w:rsidR="00D03177" w:rsidRPr="00D03177" w:rsidRDefault="00D03177" w:rsidP="00D03177">
            <w:pPr>
              <w:spacing w:before="168" w:line="288" w:lineRule="atLeast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электронная почта;</w:t>
            </w:r>
          </w:p>
          <w:p w14:paraId="53C6DC45" w14:textId="77777777" w:rsidR="00D03177" w:rsidRPr="00D03177" w:rsidRDefault="00D03177" w:rsidP="00D03177">
            <w:pPr>
              <w:spacing w:before="168" w:line="288" w:lineRule="atLeast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технические данные;</w:t>
            </w:r>
          </w:p>
          <w:p w14:paraId="63827E0A" w14:textId="0EFD259A" w:rsidR="00D03177" w:rsidRPr="0022007B" w:rsidRDefault="00D03177" w:rsidP="00D03177">
            <w:pPr>
              <w:spacing w:before="168" w:line="288" w:lineRule="atLeast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D03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аналитические данные (Cookie).</w:t>
            </w:r>
          </w:p>
        </w:tc>
      </w:tr>
    </w:tbl>
    <w:p w14:paraId="7702F22B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711523C" w14:textId="77777777" w:rsidR="00BB742E" w:rsidRPr="00BB742E" w:rsidRDefault="00BB742E" w:rsidP="00BB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УСЛОВИЯ ОБРАБОТКИ ПЕРСОНАЛЬНОЙ ИНФОРМАЦИИ ПОЛЬЗОВАТЕЛЕЙ </w:t>
      </w:r>
    </w:p>
    <w:p w14:paraId="7E8C8FF3" w14:textId="77777777" w:rsidR="00BB742E" w:rsidRPr="00BB742E" w:rsidRDefault="00BB742E" w:rsidP="00BB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ЕЕ ПЕРЕДАЧИ ТРЕТЬИМ ЛИЦАМ </w:t>
      </w:r>
    </w:p>
    <w:p w14:paraId="717B5A68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4482ECF" w14:textId="1349FBB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Сайт хранит персональную информацию Пользователей в соответствии с</w:t>
      </w:r>
      <w:r w:rsid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Политикой общества в отношении обработки персональных данных,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внутренними регламентами конкретных сервисов. </w:t>
      </w:r>
    </w:p>
    <w:p w14:paraId="6691507F" w14:textId="54032B69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"О персональных данных". </w:t>
      </w:r>
    </w:p>
    <w:p w14:paraId="6FC9FFC3" w14:textId="4193AB41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утрате или разглашении персональных данных Администрация Сайта информирует Пользователя об утрате или разглашении персональных данных. </w:t>
      </w:r>
    </w:p>
    <w:p w14:paraId="3365BDB3" w14:textId="62A8806D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14:paraId="612B3831" w14:textId="18A550C9" w:rsid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</w:t>
      </w:r>
    </w:p>
    <w:p w14:paraId="1918E93E" w14:textId="75F46D59" w:rsidR="00C63709" w:rsidRPr="006D3E6C" w:rsidRDefault="00C63709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E6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Оператор может осуществлять обработку моих персональных данных посредством программ для ЭВМ</w:t>
      </w:r>
      <w:r w:rsidR="006D3E6C" w:rsidRPr="006D3E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разработанных</w:t>
      </w:r>
      <w:r w:rsidR="006D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третьими лицами:</w:t>
      </w:r>
      <w:r w:rsidRPr="006D3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E6C" w:rsidRPr="006D3E6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"ПФ "СКБ КОНТУР" (юридический адрес: 620144, Свердловская Область, г. Екатеринбург, ул. Народной Воли, стр. 19а) и ООО «1С» (юридический адрес: 127434, г. Москва, вн.тер.г. Муниципальный Округ Тимирязевский, ш Дмитровское, д. 9, эт/ком 6/42)</w:t>
      </w:r>
    </w:p>
    <w:p w14:paraId="5217AA88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0F61179" w14:textId="77777777" w:rsidR="00BB742E" w:rsidRPr="00BB742E" w:rsidRDefault="00BB742E" w:rsidP="00BB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ОБЯЗАТЕЛЬСТВА СТОРОН </w:t>
      </w:r>
    </w:p>
    <w:p w14:paraId="2B0948A4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E3494D2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Пользователь обязан: </w:t>
      </w:r>
    </w:p>
    <w:p w14:paraId="623DFC93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Предоставить информацию о персональных данных, необходимую для пользования Сайтом. </w:t>
      </w:r>
    </w:p>
    <w:p w14:paraId="7F0F8DC2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Обновлять, дополнять предоставленную информацию о персональных данных в случае изменения данной информации. </w:t>
      </w:r>
    </w:p>
    <w:p w14:paraId="12BE3D12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Администрация Сайта обязана: </w:t>
      </w:r>
    </w:p>
    <w:p w14:paraId="27399D1A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Использовать полученную информацию исключительно для целей, указанных в настоящей Политике конфиденциальности. </w:t>
      </w:r>
    </w:p>
    <w:p w14:paraId="684CC5CF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 </w:t>
      </w:r>
    </w:p>
    <w:p w14:paraId="08ADA85E" w14:textId="77777777" w:rsidR="005E6F87" w:rsidRDefault="00BB742E" w:rsidP="005E6F87">
      <w:pPr>
        <w:spacing w:before="168" w:after="0"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данных: </w:t>
      </w:r>
    </w:p>
    <w:p w14:paraId="24528C5F" w14:textId="28D4D9A0" w:rsidR="005E6F87" w:rsidRPr="005E6F87" w:rsidRDefault="005E6F87" w:rsidP="005E6F87">
      <w:pPr>
        <w:numPr>
          <w:ilvl w:val="0"/>
          <w:numId w:val="1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к ПД работников только строго определенного внутренними документами круга лиц, которым эти сведения необходимы для выполнения своих обязанностей, предусмотренных для занимаемой должности;</w:t>
      </w:r>
    </w:p>
    <w:p w14:paraId="0DDFE637" w14:textId="77777777" w:rsidR="005E6F87" w:rsidRPr="005E6F87" w:rsidRDefault="005E6F87" w:rsidP="005E6F87">
      <w:pPr>
        <w:numPr>
          <w:ilvl w:val="0"/>
          <w:numId w:val="1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ответственного служащего, который следит за выполнением правовых норм в области защиты ПД;</w:t>
      </w:r>
    </w:p>
    <w:p w14:paraId="5B2D4540" w14:textId="77777777" w:rsidR="005E6F87" w:rsidRPr="005E6F87" w:rsidRDefault="005E6F87" w:rsidP="005E6F87">
      <w:pPr>
        <w:numPr>
          <w:ilvl w:val="0"/>
          <w:numId w:val="1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регламентирующей документации по защите ПД для внутреннего пользования и контроль за соблюдением правил;</w:t>
      </w:r>
    </w:p>
    <w:p w14:paraId="72C68682" w14:textId="77777777" w:rsidR="005E6F87" w:rsidRPr="005E6F87" w:rsidRDefault="005E6F87" w:rsidP="005E6F87">
      <w:pPr>
        <w:numPr>
          <w:ilvl w:val="0"/>
          <w:numId w:val="1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ознакомление служащих, обрабатывающих персональные данные, с правовыми нормами по их защите и внутренними регламентирующими документами;</w:t>
      </w:r>
    </w:p>
    <w:p w14:paraId="45231666" w14:textId="77777777" w:rsidR="005E6F87" w:rsidRPr="005E6F87" w:rsidRDefault="005E6F87" w:rsidP="005E6F87">
      <w:pPr>
        <w:numPr>
          <w:ilvl w:val="0"/>
          <w:numId w:val="1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проверка осведомленности служащих по этим вопросам и контролирование выполнения ими нормативных актов по защите конфиденциальных данных;</w:t>
      </w:r>
    </w:p>
    <w:p w14:paraId="393E19E2" w14:textId="77777777" w:rsidR="005E6F87" w:rsidRPr="005E6F87" w:rsidRDefault="005E6F87" w:rsidP="005E6F87">
      <w:pPr>
        <w:numPr>
          <w:ilvl w:val="0"/>
          <w:numId w:val="1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препятствий для воздействия на техсредства, осуществляющие автоматизированную обработку ПД, в результате которого может нарушиться их работа;</w:t>
      </w:r>
    </w:p>
    <w:p w14:paraId="1E73D124" w14:textId="77777777" w:rsidR="005E6F87" w:rsidRPr="005E6F87" w:rsidRDefault="005E6F87" w:rsidP="005E6F87">
      <w:pPr>
        <w:numPr>
          <w:ilvl w:val="0"/>
          <w:numId w:val="1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списка лиц, имеющих право находиться в кабинетах с персональными данными;</w:t>
      </w:r>
    </w:p>
    <w:p w14:paraId="5C2B03FB" w14:textId="77777777" w:rsidR="005E6F87" w:rsidRPr="005E6F87" w:rsidRDefault="005E6F87" w:rsidP="005E6F87">
      <w:pPr>
        <w:numPr>
          <w:ilvl w:val="0"/>
          <w:numId w:val="1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процедуры удаления неиспользуемой информации;</w:t>
      </w:r>
    </w:p>
    <w:p w14:paraId="79448CF8" w14:textId="77777777" w:rsidR="005E6F87" w:rsidRPr="005E6F87" w:rsidRDefault="005E6F87" w:rsidP="005E6F87">
      <w:pPr>
        <w:numPr>
          <w:ilvl w:val="0"/>
          <w:numId w:val="1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и устранение нарушений норм защиты ПД;</w:t>
      </w:r>
    </w:p>
    <w:p w14:paraId="55E10FA9" w14:textId="517FDEC7" w:rsidR="005E6F87" w:rsidRDefault="005E6F87" w:rsidP="005E6F87">
      <w:pPr>
        <w:numPr>
          <w:ilvl w:val="0"/>
          <w:numId w:val="1"/>
        </w:num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профилактических мероприятий по недопущению разглашения сотрудниками обрабатываемых личных данных.</w:t>
      </w:r>
    </w:p>
    <w:p w14:paraId="0E5F0CCD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 </w:t>
      </w:r>
    </w:p>
    <w:p w14:paraId="6F7AD655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67D6E1E" w14:textId="77777777" w:rsidR="00BB742E" w:rsidRPr="00BB742E" w:rsidRDefault="00BB742E" w:rsidP="00BB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ОТВЕТСТВЕННОСТЬ СТОРОН </w:t>
      </w:r>
    </w:p>
    <w:p w14:paraId="24F65CD3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A53E205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 </w:t>
      </w:r>
    </w:p>
    <w:p w14:paraId="1F12ABB7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 </w:t>
      </w:r>
    </w:p>
    <w:p w14:paraId="2A52536A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Стала публичным достоянием до ее утраты или разглашения. </w:t>
      </w:r>
    </w:p>
    <w:p w14:paraId="3356CB5F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Была получена от третьей стороны до момента ее получения Администрацией Сайта. </w:t>
      </w:r>
    </w:p>
    <w:p w14:paraId="23C4C864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Была разглашена с согласия Пользователя. </w:t>
      </w:r>
    </w:p>
    <w:p w14:paraId="4F4865BD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773F374" w14:textId="77777777" w:rsidR="00BB742E" w:rsidRPr="00BB742E" w:rsidRDefault="00BB742E" w:rsidP="00BB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РАЗРЕШЕНИЕ СПОРОВ </w:t>
      </w:r>
    </w:p>
    <w:p w14:paraId="264F8348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36C2856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 </w:t>
      </w:r>
    </w:p>
    <w:p w14:paraId="77545A82" w14:textId="4645840C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Получатель претензии в течение </w:t>
      </w:r>
      <w:r w:rsid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получения претензии письменно уведомляет заявителя претензии о результатах рассмотрения претензии. </w:t>
      </w:r>
    </w:p>
    <w:p w14:paraId="7A21234F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При недостижении соглашения спор будет передан на рассмотрение в суд в соответствии с действующим законодательством Российской Федерации. </w:t>
      </w:r>
    </w:p>
    <w:p w14:paraId="64549817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 </w:t>
      </w:r>
    </w:p>
    <w:p w14:paraId="1C5B9714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0BFA340" w14:textId="77777777" w:rsidR="00BB742E" w:rsidRPr="00BB742E" w:rsidRDefault="00BB742E" w:rsidP="00BB7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ДОПОЛНИТЕЛЬНЫЕ УСЛОВИЯ </w:t>
      </w:r>
    </w:p>
    <w:p w14:paraId="52E67E94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F92D3AC" w14:textId="77777777" w:rsidR="00BB742E" w:rsidRPr="00BB742E" w:rsidRDefault="00BB742E" w:rsidP="00BB742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Администрация Сайта вправе вносить изменения в настоящую Политику конфиденциальности без согласия Пользователя. </w:t>
      </w:r>
    </w:p>
    <w:p w14:paraId="6ECF65F7" w14:textId="77777777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 </w:t>
      </w:r>
    </w:p>
    <w:p w14:paraId="2587B7EF" w14:textId="2D9BE425" w:rsidR="00BB742E" w:rsidRPr="00BB742E" w:rsidRDefault="00BB742E" w:rsidP="00BB742E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Все предложения или вопросы по настоящей Политике конфиденциальности следует сообщать </w:t>
      </w:r>
      <w:r w:rsid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электронной почты </w:t>
      </w:r>
      <w:r w:rsidR="005E6F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E6F87" w:rsidRPr="005E6F87">
        <w:rPr>
          <w:rFonts w:ascii="Times New Roman" w:eastAsia="Times New Roman" w:hAnsi="Times New Roman" w:cs="Times New Roman"/>
          <w:sz w:val="24"/>
          <w:szCs w:val="24"/>
          <w:lang w:eastAsia="ru-RU"/>
        </w:rPr>
        <w:t>nfo@palizh.ru</w:t>
      </w: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5788F83" w14:textId="0154083B" w:rsidR="000F4541" w:rsidRPr="007D7F23" w:rsidRDefault="00BB742E" w:rsidP="007D7F2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Действующая Политика конфиденциальности размещена на странице по адресу: </w:t>
      </w:r>
      <w:r w:rsidR="007D7F23" w:rsidRPr="007D7F2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https://palizh.com/privacy-policy</w:t>
      </w:r>
      <w:r w:rsidR="007D7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F4541" w:rsidRPr="007D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C3A19"/>
    <w:multiLevelType w:val="multilevel"/>
    <w:tmpl w:val="136C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8038E"/>
    <w:multiLevelType w:val="hybridMultilevel"/>
    <w:tmpl w:val="2778AD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78"/>
    <w:rsid w:val="000F4541"/>
    <w:rsid w:val="00207529"/>
    <w:rsid w:val="0022007B"/>
    <w:rsid w:val="00250778"/>
    <w:rsid w:val="005B7512"/>
    <w:rsid w:val="005E6F87"/>
    <w:rsid w:val="006D3E6C"/>
    <w:rsid w:val="00757CDD"/>
    <w:rsid w:val="007D7F23"/>
    <w:rsid w:val="0091150C"/>
    <w:rsid w:val="00A039FB"/>
    <w:rsid w:val="00BB742E"/>
    <w:rsid w:val="00C63709"/>
    <w:rsid w:val="00D03177"/>
    <w:rsid w:val="00E2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6E45"/>
  <w15:chartTrackingRefBased/>
  <w15:docId w15:val="{F1A751E6-881F-449E-9234-8B023539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F87"/>
    <w:pPr>
      <w:ind w:left="720"/>
      <w:contextualSpacing/>
    </w:pPr>
  </w:style>
  <w:style w:type="table" w:styleId="a4">
    <w:name w:val="Table Grid"/>
    <w:basedOn w:val="a1"/>
    <w:uiPriority w:val="39"/>
    <w:rsid w:val="00220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Павел Алексеевич</dc:creator>
  <cp:keywords/>
  <dc:description/>
  <cp:lastModifiedBy>Петров Павел Алексеевич</cp:lastModifiedBy>
  <cp:revision>8</cp:revision>
  <dcterms:created xsi:type="dcterms:W3CDTF">2024-09-10T06:26:00Z</dcterms:created>
  <dcterms:modified xsi:type="dcterms:W3CDTF">2025-04-02T12:07:00Z</dcterms:modified>
</cp:coreProperties>
</file>